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C66E3A" w14:textId="77777777" w:rsidR="00D415DB" w:rsidRDefault="00D415DB" w:rsidP="00D415DB">
      <w:proofErr w:type="spellStart"/>
      <w:r>
        <w:t>výber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 na farebnej </w:t>
      </w:r>
      <w:proofErr w:type="spellStart"/>
      <w:r>
        <w:t>stupnici</w:t>
      </w:r>
      <w:proofErr w:type="spellEnd"/>
    </w:p>
    <w:p w14:paraId="347F4BA3" w14:textId="77777777" w:rsidR="00D415DB" w:rsidRDefault="00D415DB" w:rsidP="00D415DB">
      <w:proofErr w:type="spellStart"/>
      <w:r>
        <w:t>dotykové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12857846" w14:textId="77777777" w:rsidR="00D415DB" w:rsidRDefault="00D415DB" w:rsidP="00D415DB">
      <w:proofErr w:type="spellStart"/>
      <w:r>
        <w:t>jednofarebné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striedajúcich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farieb</w:t>
      </w:r>
    </w:p>
    <w:p w14:paraId="2563C78F" w14:textId="77777777" w:rsidR="00D415DB" w:rsidRDefault="00D415DB" w:rsidP="00D415DB">
      <w:r>
        <w:t xml:space="preserve">3 </w:t>
      </w:r>
      <w:proofErr w:type="spellStart"/>
      <w:r>
        <w:t>ks</w:t>
      </w:r>
      <w:proofErr w:type="spellEnd"/>
      <w:r>
        <w:t xml:space="preserve"> LED </w:t>
      </w:r>
      <w:proofErr w:type="spellStart"/>
      <w:r>
        <w:t>meniace</w:t>
      </w:r>
      <w:proofErr w:type="spellEnd"/>
      <w:r>
        <w:t xml:space="preserve"> </w:t>
      </w:r>
      <w:proofErr w:type="spellStart"/>
      <w:r>
        <w:t>farbu</w:t>
      </w:r>
      <w:proofErr w:type="spellEnd"/>
    </w:p>
    <w:p w14:paraId="7FEB8047" w14:textId="77777777" w:rsidR="00D415DB" w:rsidRDefault="00D415DB" w:rsidP="00D415DB">
      <w:proofErr w:type="spellStart"/>
      <w:r>
        <w:t>predpokladaný</w:t>
      </w:r>
      <w:proofErr w:type="spellEnd"/>
      <w:r>
        <w:t xml:space="preserve"> </w:t>
      </w:r>
      <w:proofErr w:type="spellStart"/>
      <w:r>
        <w:t>priemerný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: cca. 6-7 </w:t>
      </w:r>
      <w:proofErr w:type="spellStart"/>
      <w:r>
        <w:t>hodín</w:t>
      </w:r>
      <w:proofErr w:type="spellEnd"/>
    </w:p>
    <w:p w14:paraId="08A52100" w14:textId="77777777" w:rsidR="00D415DB" w:rsidRDefault="00D415DB" w:rsidP="00D415DB">
      <w:proofErr w:type="spellStart"/>
      <w:r>
        <w:t>napájanie</w:t>
      </w:r>
      <w:proofErr w:type="spellEnd"/>
      <w:r>
        <w:t xml:space="preserve">: 5 V /350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, USB </w:t>
      </w:r>
      <w:proofErr w:type="spellStart"/>
      <w:r>
        <w:t>nabíjací</w:t>
      </w:r>
      <w:proofErr w:type="spellEnd"/>
      <w:r>
        <w:t xml:space="preserve"> kábel je </w:t>
      </w:r>
      <w:proofErr w:type="spellStart"/>
      <w:r>
        <w:t>príslušenstvom</w:t>
      </w:r>
      <w:proofErr w:type="spellEnd"/>
    </w:p>
    <w:p w14:paraId="37634C3E" w14:textId="41EFC48F" w:rsidR="00481B83" w:rsidRPr="00C34403" w:rsidRDefault="00D415DB" w:rsidP="00D415DB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75 x 85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31</cp:revision>
  <dcterms:created xsi:type="dcterms:W3CDTF">2022-06-28T11:06:00Z</dcterms:created>
  <dcterms:modified xsi:type="dcterms:W3CDTF">2023-01-09T07:49:00Z</dcterms:modified>
</cp:coreProperties>
</file>